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A43" w:rsidRPr="001E0710" w:rsidRDefault="00C36A43" w:rsidP="00C36A43">
      <w:pPr>
        <w:tabs>
          <w:tab w:val="left" w:pos="5245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22241F45" wp14:editId="5ED06A17">
            <wp:simplePos x="0" y="0"/>
            <wp:positionH relativeFrom="column">
              <wp:posOffset>2434590</wp:posOffset>
            </wp:positionH>
            <wp:positionV relativeFrom="paragraph">
              <wp:posOffset>29210</wp:posOffset>
            </wp:positionV>
            <wp:extent cx="719455" cy="701675"/>
            <wp:effectExtent l="0" t="0" r="4445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Кыргыз Республикасы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  К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ыргызская Республика</w:t>
      </w:r>
    </w:p>
    <w:p w:rsidR="00C36A43" w:rsidRDefault="00C36A43" w:rsidP="00C36A43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C36A43" w:rsidRDefault="00C36A43" w:rsidP="00C36A43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C36A43" w:rsidRPr="00E42DE8" w:rsidRDefault="00C36A43" w:rsidP="00C36A43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C36A43" w:rsidRPr="00E42DE8" w:rsidRDefault="00C36A43" w:rsidP="00C36A43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C36A43" w:rsidRPr="00820D3E" w:rsidTr="00E86BDB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C36A43" w:rsidRPr="00E42DE8" w:rsidRDefault="00C36A43" w:rsidP="00E86BDB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C36A43" w:rsidRPr="00C07718" w:rsidRDefault="00C36A43" w:rsidP="00C36A4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C07718">
        <w:rPr>
          <w:rFonts w:ascii="Times New Roman" w:hAnsi="Times New Roman" w:cs="Times New Roman"/>
          <w:sz w:val="28"/>
          <w:szCs w:val="28"/>
          <w:lang w:val="ky-KG"/>
        </w:rPr>
        <w:t>Сайдыкум айылдык Кеңешин</w:t>
      </w:r>
      <w:r>
        <w:rPr>
          <w:rFonts w:ascii="Times New Roman" w:hAnsi="Times New Roman" w:cs="Times New Roman"/>
          <w:sz w:val="28"/>
          <w:szCs w:val="28"/>
          <w:lang w:val="ky-KG"/>
        </w:rPr>
        <w:t>ин VIII чакырылышынын  кезексиз</w:t>
      </w:r>
      <w:r w:rsidRPr="00C0771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:rsidR="00C36A43" w:rsidRPr="00C07718" w:rsidRDefault="00C36A43" w:rsidP="00C36A4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proofErr w:type="gramStart"/>
      <w:r w:rsidRPr="00C0771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973D6C">
        <w:rPr>
          <w:rFonts w:ascii="Times New Roman" w:hAnsi="Times New Roman" w:cs="Times New Roman"/>
          <w:sz w:val="28"/>
          <w:szCs w:val="28"/>
          <w:lang w:val="ky-KG"/>
        </w:rPr>
        <w:t>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7718">
        <w:rPr>
          <w:rFonts w:ascii="Times New Roman" w:hAnsi="Times New Roman" w:cs="Times New Roman"/>
          <w:sz w:val="28"/>
          <w:szCs w:val="28"/>
          <w:lang w:val="ky-KG"/>
        </w:rPr>
        <w:t xml:space="preserve">  сессиясынын</w:t>
      </w:r>
      <w:proofErr w:type="gramEnd"/>
    </w:p>
    <w:p w:rsidR="00C36A43" w:rsidRPr="00C07718" w:rsidRDefault="00C36A43" w:rsidP="00C36A43">
      <w:pPr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C07718">
        <w:rPr>
          <w:rFonts w:ascii="Times New Roman" w:hAnsi="Times New Roman" w:cs="Times New Roman"/>
          <w:b/>
          <w:sz w:val="28"/>
          <w:szCs w:val="28"/>
          <w:lang w:val="ky-KG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>1</w:t>
      </w:r>
      <w:r w:rsidRPr="00C07718">
        <w:rPr>
          <w:rFonts w:ascii="Times New Roman" w:hAnsi="Times New Roman" w:cs="Times New Roman"/>
          <w:b/>
          <w:sz w:val="28"/>
          <w:szCs w:val="28"/>
          <w:lang w:val="ky-KG"/>
        </w:rPr>
        <w:t>-Токтому</w:t>
      </w:r>
    </w:p>
    <w:p w:rsidR="00C36A43" w:rsidRPr="008438D0" w:rsidRDefault="00C36A43" w:rsidP="00C36A43">
      <w:pPr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25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.12.2023-жыл                                                                        </w:t>
      </w:r>
      <w:r w:rsidRPr="00AA6EA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   Кызыл-Ай айылы</w:t>
      </w:r>
    </w:p>
    <w:p w:rsidR="00C36A43" w:rsidRPr="008438D0" w:rsidRDefault="00C36A43" w:rsidP="00C36A43">
      <w:pPr>
        <w:tabs>
          <w:tab w:val="left" w:pos="2655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аймагындагы </w:t>
      </w:r>
    </w:p>
    <w:p w:rsidR="00C36A43" w:rsidRPr="008438D0" w:rsidRDefault="00C36A43" w:rsidP="00C36A43">
      <w:pPr>
        <w:tabs>
          <w:tab w:val="left" w:pos="2655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“Кирги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з-Гава” айылын каттоодон </w:t>
      </w:r>
    </w:p>
    <w:p w:rsidR="00C36A43" w:rsidRPr="008438D0" w:rsidRDefault="00C36A43" w:rsidP="00C36A43">
      <w:pPr>
        <w:tabs>
          <w:tab w:val="left" w:pos="2655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>чыгаруу жөнүндө</w:t>
      </w:r>
    </w:p>
    <w:p w:rsidR="00C36A43" w:rsidRPr="008438D0" w:rsidRDefault="00C36A43" w:rsidP="00C36A43">
      <w:pPr>
        <w:tabs>
          <w:tab w:val="left" w:pos="2655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C36A43" w:rsidRDefault="00C36A43" w:rsidP="00C36A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Кыргыз Республикасынын Министрлер Кабинетине караштуу Мамлекеттик кызмат жана жергиликтүү өз алдынча башкаруу иштери боюнча мамлекеттик агентигинин </w:t>
      </w:r>
    </w:p>
    <w:p w:rsidR="00C36A43" w:rsidRPr="008438D0" w:rsidRDefault="00C36A43" w:rsidP="00C36A43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>2023-жылдын 18-декабрындагы №01-13/591 сандуу каты</w:t>
      </w:r>
      <w:r>
        <w:rPr>
          <w:rFonts w:ascii="Times New Roman" w:hAnsi="Times New Roman" w:cs="Times New Roman"/>
          <w:sz w:val="24"/>
          <w:szCs w:val="24"/>
          <w:lang w:val="ky-KG"/>
        </w:rPr>
        <w:t>на негиз, Тиркемеде суралган “Кирги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з Гава” айылы 1998-жылга чейин Базар-Коргон районунун Сайдыкум айыл аймагынын курамында болгондугу анык. </w:t>
      </w:r>
    </w:p>
    <w:p w:rsidR="00C36A43" w:rsidRPr="008438D0" w:rsidRDefault="00C36A43" w:rsidP="00C36A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Бирок, 1998-жылы 6-ноябрь Кыргыз Республикасынын Жогорку Кеңешинин №931-1-15 токтомунун негизинде, Талды-Булак айыл өкмөтү болуп уюшулганда 703 207 856 080 сыр белгиси менен </w:t>
      </w:r>
      <w:r>
        <w:rPr>
          <w:rFonts w:ascii="Times New Roman" w:hAnsi="Times New Roman" w:cs="Times New Roman"/>
          <w:sz w:val="24"/>
          <w:szCs w:val="24"/>
          <w:lang w:val="ky-KG"/>
        </w:rPr>
        <w:t>“Кирги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з-Гава” айылы Талдуу-Булак айыл өкмөтүнүн курамына киргизилген жана бүгүнкү күндө  Талды-Булак айыл аймагынын курамында болуп келет. </w:t>
      </w:r>
    </w:p>
    <w:p w:rsidR="00C36A43" w:rsidRPr="008438D0" w:rsidRDefault="00C36A43" w:rsidP="00C36A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Сайдыкум айыл аймагында “Кирги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>з-Гава” аталыштагы айыл каттоодо жок экендиги боюнча, Сайдыкум айылдык Кеңеши токтом кылат,</w:t>
      </w:r>
    </w:p>
    <w:p w:rsidR="00C36A43" w:rsidRPr="008438D0" w:rsidRDefault="00C36A43" w:rsidP="00C36A43">
      <w:pPr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C36A43" w:rsidRPr="008438D0" w:rsidRDefault="00C36A43" w:rsidP="00C36A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b/>
          <w:sz w:val="24"/>
          <w:szCs w:val="24"/>
          <w:lang w:val="ky-KG"/>
        </w:rPr>
        <w:t>ТОКТОМ:</w:t>
      </w:r>
    </w:p>
    <w:p w:rsidR="00C36A43" w:rsidRPr="008438D0" w:rsidRDefault="00C36A43" w:rsidP="00C36A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36A43" w:rsidRPr="008438D0" w:rsidRDefault="00C36A43" w:rsidP="00E739C9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Сайдыкум айыл аймагындагы “Кирги</w:t>
      </w:r>
      <w:r w:rsidRPr="008438D0">
        <w:rPr>
          <w:rFonts w:ascii="Times New Roman" w:hAnsi="Times New Roman" w:cs="Times New Roman"/>
          <w:sz w:val="24"/>
          <w:szCs w:val="24"/>
          <w:lang w:val="ky-KG"/>
        </w:rPr>
        <w:t>з-Гава” аталыштагы айыл жок деп эсептелип, мамлекеттик каттоодон, бардык отчеттуулуктан чыгарылсын.</w:t>
      </w:r>
    </w:p>
    <w:p w:rsidR="00C36A43" w:rsidRPr="008438D0" w:rsidRDefault="00C36A43" w:rsidP="00C36A43">
      <w:pPr>
        <w:pStyle w:val="a3"/>
        <w:tabs>
          <w:tab w:val="left" w:pos="265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C36A43" w:rsidRDefault="00C36A43" w:rsidP="00E739C9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>Токтомдун аткарылышын камсыз кылуу жана тиешелүү жактарга сунуш берүү жагы Сайдыкум айыл өкмөтүнүн башчысы Т.Р.Жолдошовго милдеттендирилсин.</w:t>
      </w:r>
    </w:p>
    <w:p w:rsidR="00C36A43" w:rsidRPr="008438D0" w:rsidRDefault="00C36A43" w:rsidP="00C36A43">
      <w:pPr>
        <w:tabs>
          <w:tab w:val="left" w:pos="265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820D3E" w:rsidRPr="00E739C9" w:rsidRDefault="00820D3E" w:rsidP="00E739C9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E739C9">
        <w:rPr>
          <w:rFonts w:ascii="Times New Roman" w:hAnsi="Times New Roman" w:cs="Times New Roman"/>
          <w:sz w:val="24"/>
          <w:szCs w:val="24"/>
          <w:lang w:val="ky-KG"/>
        </w:rPr>
        <w:t>Бул токтомдун аткарылышын көзөмөлдөө жагы Мыйзамдуулук, укук тартиби, депутаттык иш жана этика маселелери боюнча туруктуу комиссиясына тапшырылсын.</w:t>
      </w:r>
    </w:p>
    <w:p w:rsidR="00C36A43" w:rsidRPr="008438D0" w:rsidRDefault="00C36A43" w:rsidP="00C36A43">
      <w:pPr>
        <w:pStyle w:val="a3"/>
        <w:rPr>
          <w:rFonts w:ascii="Times New Roman" w:hAnsi="Times New Roman" w:cs="Times New Roman"/>
          <w:sz w:val="24"/>
          <w:szCs w:val="24"/>
          <w:lang w:val="ky-KG"/>
        </w:rPr>
      </w:pPr>
    </w:p>
    <w:p w:rsidR="00C36A43" w:rsidRPr="008438D0" w:rsidRDefault="00C36A43" w:rsidP="00C36A43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E739C9" w:rsidRDefault="00E739C9" w:rsidP="00E739C9">
      <w:pPr>
        <w:rPr>
          <w:rFonts w:ascii="Times New Roman" w:hAnsi="Times New Roman" w:cs="Times New Roman"/>
          <w:sz w:val="24"/>
          <w:szCs w:val="24"/>
          <w:lang w:val="ky-KG"/>
        </w:rPr>
      </w:pPr>
    </w:p>
    <w:p w:rsidR="00C36A43" w:rsidRDefault="00C36A43" w:rsidP="00E739C9">
      <w:pPr>
        <w:rPr>
          <w:rFonts w:ascii="Times New Roman" w:hAnsi="Times New Roman" w:cs="Times New Roman"/>
          <w:sz w:val="24"/>
          <w:szCs w:val="24"/>
          <w:lang w:val="ky-KG"/>
        </w:rPr>
      </w:pPr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айылдык Кеңештин төрагасы:                    </w:t>
      </w:r>
      <w:r w:rsidR="00E739C9"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bookmarkStart w:id="0" w:name="_GoBack"/>
      <w:bookmarkEnd w:id="0"/>
      <w:r w:rsidRPr="008438D0">
        <w:rPr>
          <w:rFonts w:ascii="Times New Roman" w:hAnsi="Times New Roman" w:cs="Times New Roman"/>
          <w:sz w:val="24"/>
          <w:szCs w:val="24"/>
          <w:lang w:val="ky-KG"/>
        </w:rPr>
        <w:t xml:space="preserve">  Э.И.Досов.</w:t>
      </w:r>
    </w:p>
    <w:p w:rsidR="0011445A" w:rsidRPr="008438D0" w:rsidRDefault="0011445A" w:rsidP="00C36A43">
      <w:pPr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5E3E4C" w:rsidRPr="00C36A43" w:rsidRDefault="005E3E4C">
      <w:pPr>
        <w:rPr>
          <w:lang w:val="ky-KG"/>
        </w:rPr>
      </w:pPr>
    </w:p>
    <w:sectPr w:rsidR="005E3E4C" w:rsidRPr="00C36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873B4"/>
    <w:multiLevelType w:val="hybridMultilevel"/>
    <w:tmpl w:val="B868E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842F3"/>
    <w:multiLevelType w:val="hybridMultilevel"/>
    <w:tmpl w:val="72EC6542"/>
    <w:lvl w:ilvl="0" w:tplc="0696F8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6B1502"/>
    <w:multiLevelType w:val="hybridMultilevel"/>
    <w:tmpl w:val="7B10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43"/>
    <w:rsid w:val="00074982"/>
    <w:rsid w:val="0011445A"/>
    <w:rsid w:val="001F756E"/>
    <w:rsid w:val="005E3E4C"/>
    <w:rsid w:val="00820D3E"/>
    <w:rsid w:val="008807E7"/>
    <w:rsid w:val="00C038A0"/>
    <w:rsid w:val="00C36A43"/>
    <w:rsid w:val="00D10B50"/>
    <w:rsid w:val="00E7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A4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6A43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14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A4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6A43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14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2024-04-24T08:01:00Z</cp:lastPrinted>
  <dcterms:created xsi:type="dcterms:W3CDTF">2024-03-04T04:44:00Z</dcterms:created>
  <dcterms:modified xsi:type="dcterms:W3CDTF">2024-04-24T08:48:00Z</dcterms:modified>
</cp:coreProperties>
</file>